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D257B" w14:textId="77777777" w:rsidR="003A18D8" w:rsidRPr="00AD7DE3" w:rsidRDefault="00AD7DE3" w:rsidP="00AD7DE3">
      <w:pPr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173390D" wp14:editId="4C607BCB">
            <wp:simplePos x="0" y="0"/>
            <wp:positionH relativeFrom="column">
              <wp:posOffset>-823595</wp:posOffset>
            </wp:positionH>
            <wp:positionV relativeFrom="page">
              <wp:posOffset>106680</wp:posOffset>
            </wp:positionV>
            <wp:extent cx="1127125" cy="54864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D7DE3">
        <w:rPr>
          <w:b/>
        </w:rPr>
        <w:t xml:space="preserve"> </w:t>
      </w:r>
      <w:r w:rsidR="00CE3413" w:rsidRPr="00CA60D7">
        <w:rPr>
          <w:b/>
          <w:sz w:val="36"/>
        </w:rPr>
        <w:t xml:space="preserve">FICHE D’ANALYSE </w:t>
      </w:r>
      <w:r w:rsidR="00CA60D7">
        <w:rPr>
          <w:b/>
          <w:sz w:val="36"/>
        </w:rPr>
        <w:t xml:space="preserve">PEDAGOGIQUE </w:t>
      </w:r>
      <w:r w:rsidR="00CE3413" w:rsidRPr="00CA60D7">
        <w:rPr>
          <w:b/>
          <w:sz w:val="36"/>
        </w:rPr>
        <w:t xml:space="preserve">PAR </w:t>
      </w:r>
      <w:r w:rsidR="009344E8" w:rsidRPr="00CA60D7">
        <w:rPr>
          <w:b/>
          <w:sz w:val="36"/>
        </w:rPr>
        <w:t>QUESTION</w:t>
      </w:r>
      <w:r w:rsidR="00487876" w:rsidRPr="00CA60D7">
        <w:rPr>
          <w:b/>
          <w:sz w:val="36"/>
        </w:rPr>
        <w:t xml:space="preserve"> </w:t>
      </w:r>
    </w:p>
    <w:tbl>
      <w:tblPr>
        <w:tblStyle w:val="Grilledutableau"/>
        <w:tblW w:w="10491" w:type="dxa"/>
        <w:tblInd w:w="-431" w:type="dxa"/>
        <w:tblLook w:val="04A0" w:firstRow="1" w:lastRow="0" w:firstColumn="1" w:lastColumn="0" w:noHBand="0" w:noVBand="1"/>
      </w:tblPr>
      <w:tblGrid>
        <w:gridCol w:w="2836"/>
        <w:gridCol w:w="2126"/>
        <w:gridCol w:w="5529"/>
      </w:tblGrid>
      <w:tr w:rsidR="00CA60D7" w14:paraId="2C3A8E5D" w14:textId="77777777" w:rsidTr="00AD1291">
        <w:tc>
          <w:tcPr>
            <w:tcW w:w="10491" w:type="dxa"/>
            <w:gridSpan w:val="3"/>
          </w:tcPr>
          <w:p w14:paraId="74B3AE81" w14:textId="77777777" w:rsidR="00CA60D7" w:rsidRDefault="00CA60D7">
            <w:r w:rsidRPr="00CA60D7">
              <w:rPr>
                <w:b/>
              </w:rPr>
              <w:t>NIVEAU DE FORAMATION :</w:t>
            </w:r>
            <w:r>
              <w:t xml:space="preserve"> 2de professionnelle</w:t>
            </w:r>
          </w:p>
        </w:tc>
      </w:tr>
      <w:tr w:rsidR="00CA60D7" w14:paraId="5A5E6DBE" w14:textId="77777777" w:rsidTr="00AD1291">
        <w:tc>
          <w:tcPr>
            <w:tcW w:w="4962" w:type="dxa"/>
            <w:gridSpan w:val="2"/>
          </w:tcPr>
          <w:p w14:paraId="5D74573B" w14:textId="21EB5F98" w:rsidR="00CA60D7" w:rsidRDefault="00CA60D7" w:rsidP="00CA60D7">
            <w:r w:rsidRPr="00AD7DE3">
              <w:rPr>
                <w:b/>
              </w:rPr>
              <w:t>DOMAINE</w:t>
            </w:r>
            <w:r>
              <w:t xml:space="preserve"> : </w:t>
            </w:r>
            <w:r w:rsidR="00AD1291">
              <w:t>ESPACE ET GEOMETRIE</w:t>
            </w:r>
          </w:p>
        </w:tc>
        <w:tc>
          <w:tcPr>
            <w:tcW w:w="5529" w:type="dxa"/>
          </w:tcPr>
          <w:p w14:paraId="53435D48" w14:textId="7A3BAA33" w:rsidR="00CA60D7" w:rsidRDefault="00CA60D7" w:rsidP="00CA60D7">
            <w:r w:rsidRPr="00AD7DE3">
              <w:rPr>
                <w:b/>
              </w:rPr>
              <w:t>COMPÉTENCE</w:t>
            </w:r>
            <w:r>
              <w:t xml:space="preserve"> : ANALYSER </w:t>
            </w:r>
            <w:r w:rsidR="00AD1291">
              <w:t>–</w:t>
            </w:r>
            <w:r>
              <w:t xml:space="preserve"> RAISONNER</w:t>
            </w:r>
            <w:r w:rsidR="00AD1291">
              <w:t xml:space="preserve"> – S’APPROPRIER</w:t>
            </w:r>
          </w:p>
        </w:tc>
      </w:tr>
      <w:tr w:rsidR="00CA60D7" w14:paraId="1C7186FF" w14:textId="77777777" w:rsidTr="00AD1291">
        <w:tc>
          <w:tcPr>
            <w:tcW w:w="10491" w:type="dxa"/>
            <w:gridSpan w:val="3"/>
          </w:tcPr>
          <w:p w14:paraId="73A50303" w14:textId="45ED1D8E" w:rsidR="00CA60D7" w:rsidRDefault="00CA60D7" w:rsidP="00CA60D7">
            <w:r w:rsidRPr="00557CD4">
              <w:rPr>
                <w:b/>
              </w:rPr>
              <w:t>SOUS DOMAINE</w:t>
            </w:r>
            <w:r>
              <w:t xml:space="preserve"> : </w:t>
            </w:r>
            <w:r w:rsidR="00AD1291">
              <w:t>Représenter dans l’espace</w:t>
            </w:r>
          </w:p>
        </w:tc>
      </w:tr>
      <w:tr w:rsidR="00CA60D7" w14:paraId="2EF12D72" w14:textId="77777777" w:rsidTr="00AD1291">
        <w:tc>
          <w:tcPr>
            <w:tcW w:w="10491" w:type="dxa"/>
            <w:gridSpan w:val="3"/>
            <w:shd w:val="clear" w:color="auto" w:fill="D9D9D9" w:themeFill="background1" w:themeFillShade="D9"/>
          </w:tcPr>
          <w:p w14:paraId="4A54B6AF" w14:textId="485E5057" w:rsidR="00CA60D7" w:rsidRPr="00CA60D7" w:rsidRDefault="00CA60D7" w:rsidP="00CA60D7">
            <w:pPr>
              <w:jc w:val="center"/>
              <w:rPr>
                <w:b/>
              </w:rPr>
            </w:pPr>
            <w:r>
              <w:rPr>
                <w:b/>
              </w:rPr>
              <w:t>Evaluation diagnostique de rentrée scolaire 202</w:t>
            </w:r>
            <w:r w:rsidR="00246EEF">
              <w:rPr>
                <w:b/>
              </w:rPr>
              <w:t>5</w:t>
            </w:r>
            <w:r>
              <w:rPr>
                <w:b/>
              </w:rPr>
              <w:t xml:space="preserve"> - </w:t>
            </w:r>
            <w:r w:rsidRPr="00CA60D7">
              <w:rPr>
                <w:b/>
              </w:rPr>
              <w:t>QUESTION n°</w:t>
            </w:r>
            <w:r w:rsidR="00246EEF">
              <w:rPr>
                <w:b/>
              </w:rPr>
              <w:t>21</w:t>
            </w:r>
          </w:p>
        </w:tc>
      </w:tr>
      <w:tr w:rsidR="00CA60D7" w14:paraId="330F67ED" w14:textId="77777777" w:rsidTr="00AD1291">
        <w:tc>
          <w:tcPr>
            <w:tcW w:w="4962" w:type="dxa"/>
            <w:gridSpan w:val="2"/>
          </w:tcPr>
          <w:p w14:paraId="75692808" w14:textId="77777777" w:rsidR="00CA60D7" w:rsidRDefault="00CA60D7" w:rsidP="00CA60D7">
            <w:r w:rsidRPr="00AD7DE3">
              <w:rPr>
                <w:b/>
              </w:rPr>
              <w:t>TYPE</w:t>
            </w:r>
            <w:r>
              <w:rPr>
                <w:rStyle w:val="Appelnotedebasdep"/>
              </w:rPr>
              <w:footnoteReference w:id="1"/>
            </w:r>
            <w:r>
              <w:t xml:space="preserve"> : Intermédiaire </w:t>
            </w:r>
          </w:p>
        </w:tc>
        <w:tc>
          <w:tcPr>
            <w:tcW w:w="5529" w:type="dxa"/>
          </w:tcPr>
          <w:p w14:paraId="5E31AEE5" w14:textId="77777777" w:rsidR="00CA60D7" w:rsidRDefault="00CA60D7" w:rsidP="00CA60D7">
            <w:r w:rsidRPr="00AD7DE3">
              <w:rPr>
                <w:b/>
              </w:rPr>
              <w:t>CONTEXTE</w:t>
            </w:r>
            <w:r>
              <w:rPr>
                <w:rStyle w:val="Appelnotedebasdep"/>
              </w:rPr>
              <w:footnoteReference w:id="2"/>
            </w:r>
            <w:r>
              <w:t> : familier</w:t>
            </w:r>
          </w:p>
        </w:tc>
      </w:tr>
      <w:tr w:rsidR="00CA60D7" w14:paraId="624D337C" w14:textId="77777777" w:rsidTr="00AD1291">
        <w:trPr>
          <w:trHeight w:val="861"/>
        </w:trPr>
        <w:tc>
          <w:tcPr>
            <w:tcW w:w="10491" w:type="dxa"/>
            <w:gridSpan w:val="3"/>
          </w:tcPr>
          <w:p w14:paraId="7112B5AD" w14:textId="77777777" w:rsidR="00CA60D7" w:rsidRPr="00CA60D7" w:rsidRDefault="00CA60D7" w:rsidP="00CA60D7">
            <w:pPr>
              <w:rPr>
                <w:b/>
              </w:rPr>
            </w:pPr>
            <w:r w:rsidRPr="00CA60D7">
              <w:rPr>
                <w:b/>
              </w:rPr>
              <w:t>Enoncé</w:t>
            </w:r>
          </w:p>
          <w:p w14:paraId="21CFA9E2" w14:textId="77777777" w:rsidR="00CA60D7" w:rsidRDefault="00AD1291" w:rsidP="00CA60D7">
            <w:r>
              <w:t>Programme SCRATCH :</w:t>
            </w:r>
          </w:p>
          <w:p w14:paraId="61F8308F" w14:textId="096BB70C" w:rsidR="009A294D" w:rsidRDefault="009A294D" w:rsidP="00CA60D7">
            <w:r w:rsidRPr="0094296A">
              <w:rPr>
                <w:rFonts w:ascii="Arial" w:hAnsi="Arial" w:cs="Arial"/>
                <w:noProof/>
                <w:lang w:eastAsia="fr-FR"/>
              </w:rPr>
              <w:drawing>
                <wp:anchor distT="0" distB="0" distL="114300" distR="114300" simplePos="0" relativeHeight="251660288" behindDoc="1" locked="0" layoutInCell="1" allowOverlap="1" wp14:anchorId="0459EA5B" wp14:editId="36840CE2">
                  <wp:simplePos x="0" y="0"/>
                  <wp:positionH relativeFrom="margin">
                    <wp:posOffset>3827545</wp:posOffset>
                  </wp:positionH>
                  <wp:positionV relativeFrom="paragraph">
                    <wp:posOffset>161926</wp:posOffset>
                  </wp:positionV>
                  <wp:extent cx="2269004" cy="1798320"/>
                  <wp:effectExtent l="0" t="0" r="0" b="0"/>
                  <wp:wrapNone/>
                  <wp:docPr id="46757438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5835" cy="18037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4296A">
              <w:rPr>
                <w:rFonts w:ascii="Arial" w:hAnsi="Arial" w:cs="Arial"/>
                <w:noProof/>
                <w:lang w:eastAsia="fr-FR"/>
              </w:rPr>
              <w:drawing>
                <wp:anchor distT="0" distB="0" distL="114300" distR="114300" simplePos="0" relativeHeight="251661312" behindDoc="0" locked="0" layoutInCell="1" allowOverlap="1" wp14:anchorId="3DD17CF4" wp14:editId="02EEFCB8">
                  <wp:simplePos x="0" y="0"/>
                  <wp:positionH relativeFrom="page">
                    <wp:posOffset>981946</wp:posOffset>
                  </wp:positionH>
                  <wp:positionV relativeFrom="paragraph">
                    <wp:posOffset>169546</wp:posOffset>
                  </wp:positionV>
                  <wp:extent cx="2262822" cy="2089070"/>
                  <wp:effectExtent l="0" t="0" r="4445" b="6985"/>
                  <wp:wrapTopAndBottom/>
                  <wp:docPr id="408446117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7935" cy="2093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5D0B218" w14:textId="5A46FF4A" w:rsidR="00AD1291" w:rsidRDefault="00AD1291" w:rsidP="00CA60D7">
            <w:r>
              <w:t>Quelle issue rejoindra le poisson s’il se déplace selon le programme à gauche du dessin ?</w:t>
            </w:r>
          </w:p>
        </w:tc>
      </w:tr>
      <w:tr w:rsidR="00CA60D7" w14:paraId="1D59CA55" w14:textId="77777777" w:rsidTr="00AD1291">
        <w:tc>
          <w:tcPr>
            <w:tcW w:w="2836" w:type="dxa"/>
          </w:tcPr>
          <w:p w14:paraId="46BD041F" w14:textId="77777777" w:rsidR="00CA60D7" w:rsidRPr="00AD7DE3" w:rsidRDefault="00CA60D7" w:rsidP="00CA60D7">
            <w:pPr>
              <w:rPr>
                <w:b/>
              </w:rPr>
            </w:pPr>
            <w:r w:rsidRPr="00AD7DE3">
              <w:rPr>
                <w:b/>
              </w:rPr>
              <w:t>R</w:t>
            </w:r>
            <w:r>
              <w:rPr>
                <w:b/>
              </w:rPr>
              <w:t>éponse attendue</w:t>
            </w:r>
          </w:p>
        </w:tc>
        <w:tc>
          <w:tcPr>
            <w:tcW w:w="7655" w:type="dxa"/>
            <w:gridSpan w:val="2"/>
          </w:tcPr>
          <w:p w14:paraId="5C53FE90" w14:textId="0D5C534E" w:rsidR="00CA60D7" w:rsidRDefault="00AD1291" w:rsidP="00CA60D7">
            <w:r>
              <w:t>C</w:t>
            </w:r>
          </w:p>
        </w:tc>
      </w:tr>
      <w:tr w:rsidR="00CA60D7" w14:paraId="1E0DF462" w14:textId="77777777" w:rsidTr="00AD1291">
        <w:tc>
          <w:tcPr>
            <w:tcW w:w="2836" w:type="dxa"/>
          </w:tcPr>
          <w:p w14:paraId="18B3E790" w14:textId="77777777" w:rsidR="00CA60D7" w:rsidRPr="00AD7DE3" w:rsidRDefault="00CA60D7" w:rsidP="00CA60D7">
            <w:pPr>
              <w:rPr>
                <w:b/>
              </w:rPr>
            </w:pPr>
            <w:r w:rsidRPr="00AD7DE3">
              <w:rPr>
                <w:b/>
              </w:rPr>
              <w:t>Descriptif de la tâche </w:t>
            </w:r>
          </w:p>
        </w:tc>
        <w:tc>
          <w:tcPr>
            <w:tcW w:w="7655" w:type="dxa"/>
            <w:gridSpan w:val="2"/>
          </w:tcPr>
          <w:p w14:paraId="48C73A22" w14:textId="00CE2F98" w:rsidR="00CA60D7" w:rsidRDefault="00AD1291" w:rsidP="00CA60D7">
            <w:r>
              <w:t>Suivre un programme</w:t>
            </w:r>
          </w:p>
        </w:tc>
      </w:tr>
      <w:tr w:rsidR="00CA60D7" w14:paraId="68367DC5" w14:textId="77777777" w:rsidTr="00AD1291">
        <w:tc>
          <w:tcPr>
            <w:tcW w:w="2836" w:type="dxa"/>
          </w:tcPr>
          <w:p w14:paraId="186518C3" w14:textId="77777777" w:rsidR="00CA60D7" w:rsidRPr="00AD7DE3" w:rsidRDefault="00CA60D7" w:rsidP="00CA60D7">
            <w:pPr>
              <w:rPr>
                <w:b/>
              </w:rPr>
            </w:pPr>
            <w:r w:rsidRPr="00AD7DE3">
              <w:rPr>
                <w:b/>
              </w:rPr>
              <w:t>Positionnement</w:t>
            </w:r>
            <w:r>
              <w:rPr>
                <w:rStyle w:val="Appelnotedebasdep"/>
                <w:b/>
              </w:rPr>
              <w:footnoteReference w:id="3"/>
            </w:r>
          </w:p>
        </w:tc>
        <w:tc>
          <w:tcPr>
            <w:tcW w:w="7655" w:type="dxa"/>
            <w:gridSpan w:val="2"/>
          </w:tcPr>
          <w:p w14:paraId="7973BD6A" w14:textId="77777777" w:rsidR="00CA60D7" w:rsidRDefault="00CA60D7" w:rsidP="00CA60D7">
            <w:r>
              <w:t>SATISFAISANT</w:t>
            </w:r>
          </w:p>
        </w:tc>
      </w:tr>
      <w:tr w:rsidR="00CA60D7" w14:paraId="19718CFB" w14:textId="77777777" w:rsidTr="00AD1291">
        <w:tc>
          <w:tcPr>
            <w:tcW w:w="10491" w:type="dxa"/>
            <w:gridSpan w:val="3"/>
            <w:shd w:val="clear" w:color="auto" w:fill="D9D9D9" w:themeFill="background1" w:themeFillShade="D9"/>
          </w:tcPr>
          <w:p w14:paraId="0D83EEEC" w14:textId="77777777" w:rsidR="00CA60D7" w:rsidRPr="004F1C3D" w:rsidRDefault="00CA60D7" w:rsidP="00CA60D7">
            <w:pPr>
              <w:jc w:val="center"/>
              <w:rPr>
                <w:b/>
              </w:rPr>
            </w:pPr>
            <w:r w:rsidRPr="004F1C3D">
              <w:rPr>
                <w:b/>
              </w:rPr>
              <w:t>COMMENTAIRES PÉDAGOGIQUES</w:t>
            </w:r>
          </w:p>
        </w:tc>
      </w:tr>
      <w:tr w:rsidR="00CA60D7" w14:paraId="183D7BD2" w14:textId="77777777" w:rsidTr="00AD1291">
        <w:tc>
          <w:tcPr>
            <w:tcW w:w="10491" w:type="dxa"/>
            <w:gridSpan w:val="3"/>
          </w:tcPr>
          <w:p w14:paraId="343A4A55" w14:textId="77777777" w:rsidR="00CA60D7" w:rsidRDefault="00CA60D7" w:rsidP="00CA60D7">
            <w:pPr>
              <w:rPr>
                <w:b/>
              </w:rPr>
            </w:pPr>
            <w:r w:rsidRPr="002630C1">
              <w:rPr>
                <w:b/>
              </w:rPr>
              <w:t xml:space="preserve">Analyse des difficultés </w:t>
            </w:r>
            <w:r>
              <w:rPr>
                <w:b/>
              </w:rPr>
              <w:t>et des distracteurs</w:t>
            </w:r>
          </w:p>
          <w:p w14:paraId="3B426DDB" w14:textId="77777777" w:rsidR="00CA60D7" w:rsidRDefault="00CA60D7" w:rsidP="00CA60D7">
            <w:pPr>
              <w:pStyle w:val="Paragraphedeliste"/>
              <w:numPr>
                <w:ilvl w:val="0"/>
                <w:numId w:val="4"/>
              </w:numPr>
            </w:pPr>
            <w:r>
              <w:t>Compréhension de l’énoncé</w:t>
            </w:r>
          </w:p>
          <w:p w14:paraId="7E7D2F44" w14:textId="3123FA47" w:rsidR="00CA60D7" w:rsidRDefault="00CA60D7" w:rsidP="00CA60D7">
            <w:pPr>
              <w:pStyle w:val="Paragraphedeliste"/>
              <w:numPr>
                <w:ilvl w:val="0"/>
                <w:numId w:val="4"/>
              </w:numPr>
            </w:pPr>
            <w:r>
              <w:t xml:space="preserve">S’approprier </w:t>
            </w:r>
            <w:r w:rsidR="00AD1291">
              <w:t>le programme proposé</w:t>
            </w:r>
          </w:p>
          <w:p w14:paraId="238B3333" w14:textId="4BA9891B" w:rsidR="00CA60D7" w:rsidRDefault="00AD1291" w:rsidP="00CA60D7">
            <w:pPr>
              <w:pStyle w:val="Paragraphedeliste"/>
              <w:numPr>
                <w:ilvl w:val="0"/>
                <w:numId w:val="4"/>
              </w:numPr>
            </w:pPr>
            <w:r>
              <w:t>Compréhension de</w:t>
            </w:r>
            <w:r w:rsidR="00883F48">
              <w:t xml:space="preserve"> la notion « d’a</w:t>
            </w:r>
            <w:r>
              <w:t>vancement</w:t>
            </w:r>
            <w:r w:rsidR="00883F48">
              <w:t> »</w:t>
            </w:r>
            <w:r w:rsidR="00A05053">
              <w:t>, « tourner de 90° »</w:t>
            </w:r>
          </w:p>
          <w:p w14:paraId="4DB0F1EA" w14:textId="00D3125E" w:rsidR="00CA60D7" w:rsidRPr="005E0606" w:rsidRDefault="00CA60D7" w:rsidP="00CA60D7">
            <w:pPr>
              <w:pStyle w:val="Paragraphedeliste"/>
              <w:numPr>
                <w:ilvl w:val="0"/>
                <w:numId w:val="4"/>
              </w:numPr>
            </w:pPr>
          </w:p>
        </w:tc>
      </w:tr>
      <w:tr w:rsidR="00CA60D7" w:rsidRPr="00CA60D7" w14:paraId="3C0DC775" w14:textId="77777777" w:rsidTr="00AD1291">
        <w:tc>
          <w:tcPr>
            <w:tcW w:w="10491" w:type="dxa"/>
            <w:gridSpan w:val="3"/>
            <w:shd w:val="clear" w:color="auto" w:fill="D9D9D9" w:themeFill="background1" w:themeFillShade="D9"/>
          </w:tcPr>
          <w:p w14:paraId="09C3EAA7" w14:textId="77777777" w:rsidR="00CA60D7" w:rsidRPr="00CA60D7" w:rsidRDefault="00CA60D7" w:rsidP="00CA60D7">
            <w:pPr>
              <w:jc w:val="center"/>
              <w:rPr>
                <w:b/>
              </w:rPr>
            </w:pPr>
            <w:r>
              <w:rPr>
                <w:b/>
              </w:rPr>
              <w:t>Niveaux de maitrises</w:t>
            </w:r>
          </w:p>
        </w:tc>
      </w:tr>
      <w:tr w:rsidR="00CA60D7" w14:paraId="263CD4A0" w14:textId="77777777" w:rsidTr="00AD1291">
        <w:tc>
          <w:tcPr>
            <w:tcW w:w="10491" w:type="dxa"/>
            <w:gridSpan w:val="3"/>
          </w:tcPr>
          <w:p w14:paraId="77A9B595" w14:textId="4240C5DC" w:rsidR="00CA60D7" w:rsidRDefault="00CA60D7" w:rsidP="00CA60D7">
            <w:pPr>
              <w:rPr>
                <w:b/>
              </w:rPr>
            </w:pPr>
            <w:r>
              <w:rPr>
                <w:b/>
              </w:rPr>
              <w:t xml:space="preserve">« à besoins » : </w:t>
            </w:r>
            <w:r>
              <w:t>pas de réponse</w:t>
            </w:r>
          </w:p>
          <w:p w14:paraId="44A80C6A" w14:textId="19AAC495" w:rsidR="00CA60D7" w:rsidRPr="007827BB" w:rsidRDefault="00CA60D7" w:rsidP="00CA60D7">
            <w:r>
              <w:rPr>
                <w:b/>
              </w:rPr>
              <w:t xml:space="preserve">« fragile » : </w:t>
            </w:r>
            <w:r w:rsidRPr="008C3B95">
              <w:t xml:space="preserve">l’élève propose une </w:t>
            </w:r>
            <w:r>
              <w:t xml:space="preserve">réponse </w:t>
            </w:r>
            <w:r w:rsidR="00AD1291">
              <w:t>in</w:t>
            </w:r>
            <w:r>
              <w:t>correct</w:t>
            </w:r>
            <w:r w:rsidR="00AD1291">
              <w:t>e</w:t>
            </w:r>
          </w:p>
          <w:p w14:paraId="7DF11EF0" w14:textId="264397DD" w:rsidR="00CA60D7" w:rsidRPr="004B3D7E" w:rsidRDefault="00CA60D7" w:rsidP="00CA60D7">
            <w:r w:rsidRPr="00B04033">
              <w:rPr>
                <w:b/>
              </w:rPr>
              <w:t>« satisfaisant » :</w:t>
            </w:r>
            <w:r>
              <w:t xml:space="preserve"> l’élève propose l</w:t>
            </w:r>
            <w:r w:rsidR="00AD1291">
              <w:t>a solu</w:t>
            </w:r>
            <w:r>
              <w:t>tion attendue</w:t>
            </w:r>
          </w:p>
        </w:tc>
      </w:tr>
      <w:tr w:rsidR="00CA60D7" w14:paraId="06848EED" w14:textId="77777777" w:rsidTr="00AD1291">
        <w:tc>
          <w:tcPr>
            <w:tcW w:w="10491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6B5C649" w14:textId="77777777" w:rsidR="00CA60D7" w:rsidRPr="002630C1" w:rsidRDefault="00CA60D7" w:rsidP="00CA60D7">
            <w:pPr>
              <w:jc w:val="center"/>
              <w:rPr>
                <w:b/>
              </w:rPr>
            </w:pPr>
            <w:r w:rsidRPr="002630C1">
              <w:rPr>
                <w:b/>
              </w:rPr>
              <w:t>Piste</w:t>
            </w:r>
            <w:r>
              <w:rPr>
                <w:b/>
              </w:rPr>
              <w:t>s</w:t>
            </w:r>
            <w:r w:rsidRPr="002630C1">
              <w:rPr>
                <w:b/>
              </w:rPr>
              <w:t xml:space="preserve"> de différenciation pédagogique</w:t>
            </w:r>
          </w:p>
        </w:tc>
      </w:tr>
      <w:tr w:rsidR="00CA60D7" w14:paraId="5C8CB3D0" w14:textId="77777777" w:rsidTr="00AD1291">
        <w:tc>
          <w:tcPr>
            <w:tcW w:w="10491" w:type="dxa"/>
            <w:gridSpan w:val="3"/>
            <w:tcBorders>
              <w:bottom w:val="dashed" w:sz="4" w:space="0" w:color="auto"/>
            </w:tcBorders>
          </w:tcPr>
          <w:p w14:paraId="266BDA9D" w14:textId="77777777" w:rsidR="00CA60D7" w:rsidRPr="009D5E7D" w:rsidRDefault="00CA60D7" w:rsidP="00CA60D7">
            <w:pPr>
              <w:rPr>
                <w:u w:val="single"/>
              </w:rPr>
            </w:pPr>
            <w:r w:rsidRPr="009D5E7D">
              <w:rPr>
                <w:u w:val="single"/>
              </w:rPr>
              <w:t>Simplification</w:t>
            </w:r>
          </w:p>
          <w:p w14:paraId="12AE7B93" w14:textId="1A6B1E6D" w:rsidR="00CA60D7" w:rsidRDefault="00A05053" w:rsidP="00CA60D7">
            <w:pPr>
              <w:pStyle w:val="Paragraphedeliste"/>
              <w:numPr>
                <w:ilvl w:val="0"/>
                <w:numId w:val="2"/>
              </w:numPr>
            </w:pPr>
            <w:r>
              <w:t>Proposer de dessiner le parcours pas à pas</w:t>
            </w:r>
          </w:p>
          <w:p w14:paraId="233FAAEB" w14:textId="41FDB909" w:rsidR="00CA60D7" w:rsidRPr="00457156" w:rsidRDefault="00CA60D7" w:rsidP="00CA60D7">
            <w:pPr>
              <w:pStyle w:val="Paragraphedeliste"/>
              <w:numPr>
                <w:ilvl w:val="0"/>
                <w:numId w:val="2"/>
              </w:numPr>
            </w:pPr>
          </w:p>
        </w:tc>
      </w:tr>
      <w:tr w:rsidR="00CA60D7" w14:paraId="3C2BA433" w14:textId="77777777" w:rsidTr="00AD1291">
        <w:tc>
          <w:tcPr>
            <w:tcW w:w="10491" w:type="dxa"/>
            <w:gridSpan w:val="3"/>
            <w:tcBorders>
              <w:top w:val="dashed" w:sz="4" w:space="0" w:color="auto"/>
            </w:tcBorders>
          </w:tcPr>
          <w:p w14:paraId="1CDB267B" w14:textId="77777777" w:rsidR="00CA60D7" w:rsidRPr="009D5E7D" w:rsidRDefault="00CA60D7" w:rsidP="00CA60D7">
            <w:pPr>
              <w:rPr>
                <w:u w:val="single"/>
              </w:rPr>
            </w:pPr>
            <w:r w:rsidRPr="009D5E7D">
              <w:rPr>
                <w:u w:val="single"/>
              </w:rPr>
              <w:t>Complexification</w:t>
            </w:r>
          </w:p>
          <w:p w14:paraId="10C6F82E" w14:textId="3DB05B25" w:rsidR="00CA60D7" w:rsidRPr="002630C1" w:rsidRDefault="00CA60D7" w:rsidP="00CA60D7">
            <w:pPr>
              <w:pStyle w:val="Paragraphedeliste"/>
              <w:numPr>
                <w:ilvl w:val="0"/>
                <w:numId w:val="5"/>
              </w:numPr>
            </w:pPr>
          </w:p>
        </w:tc>
      </w:tr>
      <w:tr w:rsidR="00CA60D7" w14:paraId="29B93504" w14:textId="77777777" w:rsidTr="00AD1291">
        <w:tc>
          <w:tcPr>
            <w:tcW w:w="10491" w:type="dxa"/>
            <w:gridSpan w:val="3"/>
          </w:tcPr>
          <w:p w14:paraId="714707CC" w14:textId="77777777" w:rsidR="00CA60D7" w:rsidRPr="00AD7DE3" w:rsidRDefault="00CA60D7" w:rsidP="00CA60D7">
            <w:pPr>
              <w:rPr>
                <w:b/>
              </w:rPr>
            </w:pPr>
            <w:r w:rsidRPr="00AD7DE3">
              <w:rPr>
                <w:b/>
              </w:rPr>
              <w:t xml:space="preserve">Remédiations   </w:t>
            </w:r>
          </w:p>
          <w:p w14:paraId="0C8B0C2C" w14:textId="5E3FDA69" w:rsidR="00CA60D7" w:rsidRDefault="00CA60D7" w:rsidP="00CA60D7">
            <w:pPr>
              <w:pStyle w:val="Paragraphedeliste"/>
              <w:numPr>
                <w:ilvl w:val="0"/>
                <w:numId w:val="6"/>
              </w:numPr>
            </w:pPr>
            <w:r>
              <w:t>Engager un travail sur le sens des informations mathématiques (</w:t>
            </w:r>
            <w:r w:rsidR="00974D69">
              <w:t>pas et degré)</w:t>
            </w:r>
            <w:r>
              <w:t>)</w:t>
            </w:r>
          </w:p>
          <w:p w14:paraId="13C429F5" w14:textId="77777777" w:rsidR="00CA60D7" w:rsidRDefault="00974D69" w:rsidP="00CA60D7">
            <w:pPr>
              <w:pStyle w:val="Paragraphedeliste"/>
              <w:numPr>
                <w:ilvl w:val="0"/>
                <w:numId w:val="6"/>
              </w:numPr>
            </w:pPr>
            <w:r>
              <w:t>Signification des flèches</w:t>
            </w:r>
          </w:p>
          <w:p w14:paraId="6A82746C" w14:textId="7B179E22" w:rsidR="00974D69" w:rsidRDefault="00974D69" w:rsidP="00CA60D7">
            <w:pPr>
              <w:pStyle w:val="Paragraphedeliste"/>
              <w:numPr>
                <w:ilvl w:val="0"/>
                <w:numId w:val="6"/>
              </w:numPr>
            </w:pPr>
          </w:p>
        </w:tc>
      </w:tr>
      <w:tr w:rsidR="00CA60D7" w14:paraId="641DED79" w14:textId="77777777" w:rsidTr="00AD1291">
        <w:tc>
          <w:tcPr>
            <w:tcW w:w="10491" w:type="dxa"/>
            <w:gridSpan w:val="3"/>
          </w:tcPr>
          <w:p w14:paraId="4133B5DE" w14:textId="77777777" w:rsidR="00CA60D7" w:rsidRPr="00AD7DE3" w:rsidRDefault="00CA60D7" w:rsidP="00CA60D7">
            <w:pPr>
              <w:rPr>
                <w:b/>
              </w:rPr>
            </w:pPr>
            <w:r w:rsidRPr="00AD7DE3">
              <w:rPr>
                <w:b/>
              </w:rPr>
              <w:t xml:space="preserve">Prolongements </w:t>
            </w:r>
          </w:p>
          <w:p w14:paraId="045166AF" w14:textId="63CF088B" w:rsidR="00CA60D7" w:rsidRDefault="00974D69" w:rsidP="00CA60D7">
            <w:pPr>
              <w:pStyle w:val="Paragraphedeliste"/>
              <w:numPr>
                <w:ilvl w:val="0"/>
                <w:numId w:val="7"/>
              </w:numPr>
            </w:pPr>
            <w:r>
              <w:t xml:space="preserve">Ecrire un programme pour </w:t>
            </w:r>
            <w:r w:rsidR="00753CC4">
              <w:t>l’</w:t>
            </w:r>
            <w:r>
              <w:t>issue</w:t>
            </w:r>
            <w:r w:rsidR="00753CC4">
              <w:t xml:space="preserve"> B</w:t>
            </w:r>
          </w:p>
          <w:p w14:paraId="3A442A77" w14:textId="371B5619" w:rsidR="00974D69" w:rsidRDefault="00974D69" w:rsidP="00CA60D7">
            <w:pPr>
              <w:pStyle w:val="Paragraphedeliste"/>
              <w:numPr>
                <w:ilvl w:val="0"/>
                <w:numId w:val="7"/>
              </w:numPr>
            </w:pPr>
          </w:p>
        </w:tc>
      </w:tr>
      <w:tr w:rsidR="00CA60D7" w14:paraId="1A9FF74C" w14:textId="77777777" w:rsidTr="00AD1291">
        <w:tc>
          <w:tcPr>
            <w:tcW w:w="10491" w:type="dxa"/>
            <w:gridSpan w:val="3"/>
          </w:tcPr>
          <w:p w14:paraId="6B2C176B" w14:textId="77777777" w:rsidR="00CA60D7" w:rsidRPr="00AD7DE3" w:rsidRDefault="00CA60D7" w:rsidP="00CA60D7">
            <w:pPr>
              <w:rPr>
                <w:b/>
              </w:rPr>
            </w:pPr>
            <w:r w:rsidRPr="00AD7DE3">
              <w:rPr>
                <w:b/>
              </w:rPr>
              <w:t>Éléments du programme de 2</w:t>
            </w:r>
            <w:r w:rsidRPr="00AD7DE3">
              <w:rPr>
                <w:b/>
                <w:vertAlign w:val="superscript"/>
              </w:rPr>
              <w:t>nde</w:t>
            </w:r>
            <w:r w:rsidRPr="00AD7DE3">
              <w:rPr>
                <w:b/>
              </w:rPr>
              <w:t xml:space="preserve"> BAC PRO permettant de remobiliser cette notion</w:t>
            </w:r>
          </w:p>
          <w:p w14:paraId="4D3B9E36" w14:textId="03314D45" w:rsidR="00753CC4" w:rsidRDefault="00CA60D7" w:rsidP="00CA60D7">
            <w:r>
              <w:lastRenderedPageBreak/>
              <w:t>L</w:t>
            </w:r>
            <w:r w:rsidR="00753CC4">
              <w:t>’utilisation du</w:t>
            </w:r>
            <w:r>
              <w:t xml:space="preserve"> domaine </w:t>
            </w:r>
            <w:r w:rsidR="008F1D4D">
              <w:t>Espace et Géométrie</w:t>
            </w:r>
            <w:r>
              <w:t xml:space="preserve"> </w:t>
            </w:r>
            <w:r w:rsidR="00753CC4">
              <w:t>dans le cadre de la programmation : repérer des enchainements logiques</w:t>
            </w:r>
          </w:p>
          <w:p w14:paraId="158B4342" w14:textId="156E06C4" w:rsidR="00CA60D7" w:rsidRPr="00AD7DE3" w:rsidRDefault="00CA60D7" w:rsidP="00CA60D7">
            <w:pPr>
              <w:rPr>
                <w:b/>
              </w:rPr>
            </w:pPr>
          </w:p>
        </w:tc>
      </w:tr>
    </w:tbl>
    <w:p w14:paraId="05DEDA8E" w14:textId="77777777" w:rsidR="00DE736B" w:rsidRPr="00A339DF" w:rsidRDefault="00DE736B" w:rsidP="00A339DF">
      <w:pPr>
        <w:rPr>
          <w:sz w:val="12"/>
        </w:rPr>
      </w:pPr>
    </w:p>
    <w:sectPr w:rsidR="00DE736B" w:rsidRPr="00A339DF" w:rsidSect="00CA60D7">
      <w:pgSz w:w="11906" w:h="16838"/>
      <w:pgMar w:top="568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6E36B" w14:textId="77777777" w:rsidR="000D4756" w:rsidRDefault="000D4756" w:rsidP="00674C8D">
      <w:pPr>
        <w:spacing w:after="0" w:line="240" w:lineRule="auto"/>
      </w:pPr>
      <w:r>
        <w:separator/>
      </w:r>
    </w:p>
  </w:endnote>
  <w:endnote w:type="continuationSeparator" w:id="0">
    <w:p w14:paraId="0B2CA18F" w14:textId="77777777" w:rsidR="000D4756" w:rsidRDefault="000D4756" w:rsidP="00674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3BD5B" w14:textId="77777777" w:rsidR="000D4756" w:rsidRDefault="000D4756" w:rsidP="00674C8D">
      <w:pPr>
        <w:spacing w:after="0" w:line="240" w:lineRule="auto"/>
      </w:pPr>
      <w:r>
        <w:separator/>
      </w:r>
    </w:p>
  </w:footnote>
  <w:footnote w:type="continuationSeparator" w:id="0">
    <w:p w14:paraId="4ADE3DD9" w14:textId="77777777" w:rsidR="000D4756" w:rsidRDefault="000D4756" w:rsidP="00674C8D">
      <w:pPr>
        <w:spacing w:after="0" w:line="240" w:lineRule="auto"/>
      </w:pPr>
      <w:r>
        <w:continuationSeparator/>
      </w:r>
    </w:p>
  </w:footnote>
  <w:footnote w:id="1">
    <w:p w14:paraId="326D87BC" w14:textId="77777777" w:rsidR="00CA60D7" w:rsidRDefault="00CA60D7">
      <w:pPr>
        <w:pStyle w:val="Notedebasdepage"/>
      </w:pPr>
      <w:r>
        <w:rPr>
          <w:rStyle w:val="Appelnotedebasdep"/>
        </w:rPr>
        <w:footnoteRef/>
      </w:r>
      <w:r>
        <w:t xml:space="preserve"> TYPE DE QUESTION : question flash ou question intermédiaire</w:t>
      </w:r>
    </w:p>
  </w:footnote>
  <w:footnote w:id="2">
    <w:p w14:paraId="2EFD08AC" w14:textId="77777777" w:rsidR="00CA60D7" w:rsidRDefault="00CA60D7">
      <w:pPr>
        <w:pStyle w:val="Notedebasdepage"/>
      </w:pPr>
      <w:r>
        <w:rPr>
          <w:rStyle w:val="Appelnotedebasdep"/>
        </w:rPr>
        <w:footnoteRef/>
      </w:r>
      <w:r>
        <w:t xml:space="preserve"> CONTEXTE DE SITUATION : familier, scientifique ou intra mathématique</w:t>
      </w:r>
    </w:p>
  </w:footnote>
  <w:footnote w:id="3">
    <w:p w14:paraId="3C426C00" w14:textId="77777777" w:rsidR="00CA60D7" w:rsidRDefault="00CA60D7" w:rsidP="00E71723">
      <w:pPr>
        <w:rPr>
          <w:b/>
        </w:rPr>
      </w:pPr>
      <w:r>
        <w:rPr>
          <w:rStyle w:val="Appelnotedebasdep"/>
        </w:rPr>
        <w:footnoteRef/>
      </w:r>
      <w:r>
        <w:t xml:space="preserve"> POSITIONNEMENT : </w:t>
      </w:r>
      <w:r w:rsidRPr="00CA60D7">
        <w:t>« à besoins », « fragile », « satisfaisant »</w:t>
      </w:r>
    </w:p>
    <w:p w14:paraId="5B361AB5" w14:textId="77777777" w:rsidR="00CA60D7" w:rsidRDefault="00CA60D7">
      <w:pPr>
        <w:pStyle w:val="Notedebasdepag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B27AA0"/>
    <w:multiLevelType w:val="hybridMultilevel"/>
    <w:tmpl w:val="00ECA48E"/>
    <w:lvl w:ilvl="0" w:tplc="E06075EA">
      <w:start w:val="400"/>
      <w:numFmt w:val="bullet"/>
      <w:lvlText w:val=""/>
      <w:lvlJc w:val="left"/>
      <w:pPr>
        <w:ind w:left="1452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1" w15:restartNumberingAfterBreak="0">
    <w:nsid w:val="1C9955BA"/>
    <w:multiLevelType w:val="hybridMultilevel"/>
    <w:tmpl w:val="1B46BEE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4D3996"/>
    <w:multiLevelType w:val="hybridMultilevel"/>
    <w:tmpl w:val="1BC2237A"/>
    <w:lvl w:ilvl="0" w:tplc="F07C5F36">
      <w:start w:val="4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44C4A"/>
    <w:multiLevelType w:val="hybridMultilevel"/>
    <w:tmpl w:val="E29C0D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8512DB"/>
    <w:multiLevelType w:val="hybridMultilevel"/>
    <w:tmpl w:val="A09E47AE"/>
    <w:lvl w:ilvl="0" w:tplc="2B0A78AA">
      <w:start w:val="4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8C07F5"/>
    <w:multiLevelType w:val="hybridMultilevel"/>
    <w:tmpl w:val="EAD6CDFA"/>
    <w:lvl w:ilvl="0" w:tplc="F07C5F36">
      <w:start w:val="4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36E35"/>
    <w:multiLevelType w:val="hybridMultilevel"/>
    <w:tmpl w:val="68C494C6"/>
    <w:lvl w:ilvl="0" w:tplc="F07C5F36">
      <w:start w:val="4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5543213">
    <w:abstractNumId w:val="1"/>
  </w:num>
  <w:num w:numId="2" w16cid:durableId="2142337598">
    <w:abstractNumId w:val="4"/>
  </w:num>
  <w:num w:numId="3" w16cid:durableId="2007632251">
    <w:abstractNumId w:val="0"/>
  </w:num>
  <w:num w:numId="4" w16cid:durableId="1776706437">
    <w:abstractNumId w:val="3"/>
  </w:num>
  <w:num w:numId="5" w16cid:durableId="331221413">
    <w:abstractNumId w:val="2"/>
  </w:num>
  <w:num w:numId="6" w16cid:durableId="609240318">
    <w:abstractNumId w:val="5"/>
  </w:num>
  <w:num w:numId="7" w16cid:durableId="5182025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36B"/>
    <w:rsid w:val="000336D7"/>
    <w:rsid w:val="00071FAD"/>
    <w:rsid w:val="000D4756"/>
    <w:rsid w:val="00104310"/>
    <w:rsid w:val="00154122"/>
    <w:rsid w:val="00182BB6"/>
    <w:rsid w:val="001A7AB2"/>
    <w:rsid w:val="00223BAC"/>
    <w:rsid w:val="00246EEF"/>
    <w:rsid w:val="002630C1"/>
    <w:rsid w:val="00273F0E"/>
    <w:rsid w:val="002D3306"/>
    <w:rsid w:val="0038506F"/>
    <w:rsid w:val="003A18D8"/>
    <w:rsid w:val="00457156"/>
    <w:rsid w:val="004728C8"/>
    <w:rsid w:val="00487876"/>
    <w:rsid w:val="004B3D7E"/>
    <w:rsid w:val="004E2FDE"/>
    <w:rsid w:val="004F1C3D"/>
    <w:rsid w:val="00557CD4"/>
    <w:rsid w:val="005662DC"/>
    <w:rsid w:val="0059184F"/>
    <w:rsid w:val="005E0606"/>
    <w:rsid w:val="00674C8D"/>
    <w:rsid w:val="006C7CBC"/>
    <w:rsid w:val="006D39B9"/>
    <w:rsid w:val="006F505A"/>
    <w:rsid w:val="00705544"/>
    <w:rsid w:val="00753CC4"/>
    <w:rsid w:val="0075622B"/>
    <w:rsid w:val="00770B64"/>
    <w:rsid w:val="007827BB"/>
    <w:rsid w:val="007B4455"/>
    <w:rsid w:val="00883F48"/>
    <w:rsid w:val="008C3B95"/>
    <w:rsid w:val="008F1D4D"/>
    <w:rsid w:val="009344E8"/>
    <w:rsid w:val="00974D69"/>
    <w:rsid w:val="009A294D"/>
    <w:rsid w:val="009A7A78"/>
    <w:rsid w:val="009D5E7D"/>
    <w:rsid w:val="00A05053"/>
    <w:rsid w:val="00A339DF"/>
    <w:rsid w:val="00AA0537"/>
    <w:rsid w:val="00AA42E7"/>
    <w:rsid w:val="00AD1291"/>
    <w:rsid w:val="00AD7DE3"/>
    <w:rsid w:val="00AF7C88"/>
    <w:rsid w:val="00B04033"/>
    <w:rsid w:val="00B21672"/>
    <w:rsid w:val="00B22A06"/>
    <w:rsid w:val="00BC3729"/>
    <w:rsid w:val="00C07FF7"/>
    <w:rsid w:val="00C24D02"/>
    <w:rsid w:val="00C552B0"/>
    <w:rsid w:val="00CA60D7"/>
    <w:rsid w:val="00CD367E"/>
    <w:rsid w:val="00CE3413"/>
    <w:rsid w:val="00D52225"/>
    <w:rsid w:val="00DA3BD8"/>
    <w:rsid w:val="00DE736B"/>
    <w:rsid w:val="00DF6A95"/>
    <w:rsid w:val="00E71723"/>
    <w:rsid w:val="00EC4426"/>
    <w:rsid w:val="00F31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0FDFB"/>
  <w15:chartTrackingRefBased/>
  <w15:docId w15:val="{AA0A5A8F-BAA6-4F02-9AB1-BBA2D97E1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E736B"/>
    <w:pPr>
      <w:ind w:left="720"/>
      <w:contextualSpacing/>
    </w:pPr>
  </w:style>
  <w:style w:type="table" w:styleId="Grilledutableau">
    <w:name w:val="Table Grid"/>
    <w:basedOn w:val="TableauNormal"/>
    <w:uiPriority w:val="59"/>
    <w:rsid w:val="00674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unhideWhenUsed/>
    <w:rsid w:val="00674C8D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674C8D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674C8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22860-71CB-4840-915A-F2A8B1180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mblard</dc:creator>
  <cp:keywords/>
  <dc:description/>
  <cp:lastModifiedBy>Emilie Perrine</cp:lastModifiedBy>
  <cp:revision>7</cp:revision>
  <cp:lastPrinted>2025-01-28T07:15:00Z</cp:lastPrinted>
  <dcterms:created xsi:type="dcterms:W3CDTF">2025-05-06T10:56:00Z</dcterms:created>
  <dcterms:modified xsi:type="dcterms:W3CDTF">2025-07-14T05:29:00Z</dcterms:modified>
</cp:coreProperties>
</file>